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224790</wp:posOffset>
            </wp:positionV>
            <wp:extent cx="1557020" cy="1716405"/>
            <wp:effectExtent l="0" t="0" r="5080" b="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3494" w:firstLineChars="1450"/>
        <w:rPr>
          <w:rFonts w:eastAsia="仿宋_GB2312"/>
          <w:b/>
          <w:sz w:val="24"/>
          <w:u w:val="single"/>
        </w:rPr>
      </w:pPr>
    </w:p>
    <w:p>
      <w:pPr>
        <w:spacing w:line="360" w:lineRule="auto"/>
        <w:rPr>
          <w:rFonts w:eastAsia="仿宋_GB2312"/>
          <w:b/>
          <w:sz w:val="24"/>
          <w:u w:val="single"/>
        </w:rPr>
      </w:pPr>
    </w:p>
    <w:p>
      <w:pPr>
        <w:spacing w:line="360" w:lineRule="auto"/>
      </w:pPr>
      <w:permStart w:id="0" w:edGrp="everyone"/>
      <w:permEnd w:id="0"/>
    </w:p>
    <w:p>
      <w:pPr>
        <w:spacing w:line="360" w:lineRule="auto"/>
      </w:pPr>
    </w:p>
    <w:p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服务认证申请书</w:t>
      </w:r>
    </w:p>
    <w:p>
      <w:pPr>
        <w:rPr>
          <w:sz w:val="52"/>
        </w:rPr>
      </w:pPr>
    </w:p>
    <w:p>
      <w:pPr>
        <w:rPr>
          <w:sz w:val="52"/>
        </w:rPr>
      </w:pPr>
    </w:p>
    <w:p>
      <w:pPr>
        <w:ind w:firstLine="1400" w:firstLineChars="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申请方名称：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permStart w:id="1" w:edGrp="everyone"/>
      <w:r>
        <w:rPr>
          <w:rFonts w:hint="eastAsia"/>
        </w:rPr>
        <w:t xml:space="preserve">                   </w:t>
      </w:r>
    </w:p>
    <w:permEnd w:id="1"/>
    <w:p>
      <w:pPr>
        <w:rPr>
          <w:sz w:val="52"/>
        </w:rPr>
      </w:pPr>
    </w:p>
    <w:p>
      <w:pPr>
        <w:rPr>
          <w:sz w:val="52"/>
        </w:rPr>
      </w:pPr>
    </w:p>
    <w:p>
      <w:pPr>
        <w:rPr>
          <w:sz w:val="52"/>
        </w:rPr>
      </w:pPr>
    </w:p>
    <w:p>
      <w:pPr>
        <w:rPr>
          <w:sz w:val="52"/>
        </w:rPr>
      </w:pPr>
    </w:p>
    <w:p>
      <w:pPr>
        <w:autoSpaceDE w:val="0"/>
        <w:autoSpaceDN w:val="0"/>
        <w:adjustRightInd w:val="0"/>
        <w:spacing w:after="156" w:afterLines="50" w:line="4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北京坤标检验认证有限公司</w:t>
      </w:r>
    </w:p>
    <w:p>
      <w:pPr>
        <w:autoSpaceDE w:val="0"/>
        <w:autoSpaceDN w:val="0"/>
        <w:adjustRightInd w:val="0"/>
        <w:spacing w:line="400" w:lineRule="exact"/>
        <w:jc w:val="center"/>
        <w:rPr>
          <w:color w:val="000000"/>
          <w:sz w:val="24"/>
        </w:rPr>
      </w:pPr>
      <w:r>
        <w:rPr>
          <w:rFonts w:hint="eastAsia" w:ascii="宋体" w:hAnsi="宋体" w:cs="宋体"/>
          <w:sz w:val="24"/>
          <w:lang w:val="zh-CN"/>
        </w:rPr>
        <w:t>地址：</w:t>
      </w:r>
      <w:r>
        <w:rPr>
          <w:rFonts w:hint="eastAsia"/>
          <w:color w:val="000000"/>
          <w:sz w:val="24"/>
        </w:rPr>
        <w:t>北京市朝阳区望京园601号楼26层3003、3005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  <w:lang w:val="zh-CN"/>
        </w:rPr>
      </w:pPr>
      <w:r>
        <w:rPr>
          <w:rFonts w:hint="eastAsia"/>
          <w:color w:val="000000"/>
          <w:sz w:val="24"/>
        </w:rPr>
        <w:t>邮编：100102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电话：</w:t>
      </w:r>
      <w:r>
        <w:rPr>
          <w:rFonts w:hint="eastAsia" w:ascii="宋体" w:hAnsi="宋体"/>
          <w:sz w:val="24"/>
          <w:szCs w:val="24"/>
        </w:rPr>
        <w:t>010-84631655/84622396</w:t>
      </w:r>
      <w:r>
        <w:rPr>
          <w:rFonts w:hint="eastAsia" w:ascii="宋体" w:hAnsi="宋体" w:cs="宋体"/>
          <w:sz w:val="24"/>
          <w:lang w:val="zh-CN"/>
        </w:rPr>
        <w:t xml:space="preserve">        传真：010-</w:t>
      </w:r>
      <w:r>
        <w:rPr>
          <w:rFonts w:hint="eastAsia" w:ascii="宋体" w:hAnsi="宋体" w:cs="宋体"/>
          <w:sz w:val="24"/>
        </w:rPr>
        <w:t>64780891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网址：</w:t>
      </w:r>
      <w:r>
        <w:fldChar w:fldCharType="begin"/>
      </w:r>
      <w:r>
        <w:instrText xml:space="preserve"> HYPERLINK "http://www.bjkbrz.com" </w:instrText>
      </w:r>
      <w:r>
        <w:fldChar w:fldCharType="separate"/>
      </w:r>
      <w:r>
        <w:rPr>
          <w:rStyle w:val="12"/>
          <w:rFonts w:hint="eastAsia" w:ascii="宋体" w:hAnsi="宋体" w:cs="宋体"/>
          <w:sz w:val="24"/>
          <w:lang w:val="zh-CN"/>
        </w:rPr>
        <w:t>www.bjkbrz.com</w:t>
      </w:r>
      <w:r>
        <w:rPr>
          <w:rStyle w:val="12"/>
          <w:rFonts w:hint="eastAsia" w:ascii="宋体" w:hAnsi="宋体" w:cs="宋体"/>
          <w:sz w:val="24"/>
          <w:lang w:val="zh-CN"/>
        </w:rPr>
        <w:fldChar w:fldCharType="end"/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  <w:lang w:val="zh-CN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sz w:val="24"/>
          <w:lang w:val="zh-CN"/>
        </w:rPr>
      </w:pPr>
    </w:p>
    <w:p>
      <w:pPr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 xml:space="preserve">                                      </w:t>
      </w:r>
    </w:p>
    <w:p>
      <w:pPr>
        <w:rPr>
          <w:sz w:val="30"/>
        </w:rPr>
        <w:sectPr>
          <w:headerReference r:id="rId3" w:type="first"/>
          <w:footerReference r:id="rId4" w:type="even"/>
          <w:pgSz w:w="11906" w:h="16838"/>
          <w:pgMar w:top="851" w:right="1418" w:bottom="1134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9"/>
        <w:tblW w:w="489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899"/>
        <w:gridCol w:w="1161"/>
        <w:gridCol w:w="2159"/>
        <w:gridCol w:w="113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caps/>
                <w:szCs w:val="21"/>
              </w:rPr>
            </w:pPr>
            <w:permStart w:id="2" w:edGrp="everyone" w:colFirst="1" w:colLast="1"/>
            <w:r>
              <w:rPr>
                <w:rFonts w:hint="eastAsia"/>
                <w:caps/>
                <w:szCs w:val="21"/>
              </w:rPr>
              <w:t>申请方名称</w:t>
            </w:r>
          </w:p>
        </w:tc>
        <w:tc>
          <w:tcPr>
            <w:tcW w:w="4161" w:type="pct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caps/>
                <w:szCs w:val="21"/>
              </w:rPr>
            </w:pPr>
            <w:r>
              <w:rPr>
                <w:rFonts w:hint="eastAsia"/>
              </w:rPr>
              <w:t xml:space="preserve">            </w:t>
            </w:r>
          </w:p>
        </w:tc>
      </w:tr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caps/>
                <w:szCs w:val="21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/>
                <w:caps/>
                <w:szCs w:val="21"/>
              </w:rPr>
              <w:t>注册地址</w:t>
            </w:r>
          </w:p>
        </w:tc>
        <w:tc>
          <w:tcPr>
            <w:tcW w:w="270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8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caps/>
                <w:szCs w:val="21"/>
              </w:rPr>
            </w:pPr>
            <w:permStart w:id="5" w:edGrp="everyone" w:colFirst="1" w:colLast="1"/>
            <w:permStart w:id="6" w:edGrp="everyone" w:colFirst="3" w:colLast="3"/>
            <w:r>
              <w:rPr>
                <w:rFonts w:hint="eastAsia"/>
                <w:caps/>
                <w:szCs w:val="21"/>
              </w:rPr>
              <w:t>经营地址</w:t>
            </w:r>
          </w:p>
        </w:tc>
        <w:tc>
          <w:tcPr>
            <w:tcW w:w="270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8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  <w:permEnd w:id="5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permStart w:id="7" w:edGrp="everyone" w:colFirst="1" w:colLast="1"/>
            <w:permStart w:id="8" w:edGrp="everyone" w:colFirst="3" w:colLast="3"/>
            <w:permStart w:id="9" w:edGrp="everyone" w:colFirst="5" w:colLast="5"/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9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8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  <w:permEnd w:id="7"/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permStart w:id="10" w:edGrp="everyone" w:colFirst="1" w:colLast="1"/>
            <w:permStart w:id="11" w:edGrp="everyone" w:colFirst="3" w:colLast="3"/>
            <w:permStart w:id="12" w:edGrp="everyone" w:colFirst="5" w:colLast="5"/>
            <w:r>
              <w:rPr>
                <w:rFonts w:hint="eastAsia"/>
                <w:szCs w:val="21"/>
              </w:rPr>
              <w:t>最高管理者</w:t>
            </w:r>
          </w:p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（总经理）</w:t>
            </w:r>
          </w:p>
        </w:tc>
        <w:tc>
          <w:tcPr>
            <w:tcW w:w="9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1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8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  <w:permEnd w:id="10"/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permStart w:id="13" w:edGrp="everyone" w:colFirst="1" w:colLast="1"/>
            <w:permStart w:id="14" w:edGrp="everyone" w:colFirst="3" w:colLast="3"/>
            <w:permStart w:id="15" w:edGrp="everyone" w:colFirst="5" w:colLast="5"/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9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120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58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8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  <w:permEnd w:id="13"/>
      <w:permEnd w:id="14"/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permStart w:id="16" w:edGrp="everyone" w:colFirst="1" w:colLast="1"/>
            <w:permStart w:id="17" w:edGrp="everyone" w:colFirst="3" w:colLast="3"/>
            <w:permStart w:id="18" w:edGrp="everyone" w:colFirst="5" w:colLast="5"/>
            <w:r>
              <w:rPr>
                <w:rFonts w:hint="eastAsia"/>
                <w:szCs w:val="21"/>
              </w:rPr>
              <w:t>联系人职务</w:t>
            </w:r>
          </w:p>
        </w:tc>
        <w:tc>
          <w:tcPr>
            <w:tcW w:w="985" w:type="pc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602" w:type="pc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1120" w:type="pc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588" w:type="pc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866" w:type="pc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</w:p>
        </w:tc>
      </w:tr>
      <w:permEnd w:id="16"/>
      <w:permEnd w:id="17"/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permStart w:id="19" w:edGrp="everyone" w:colFirst="1" w:colLast="1"/>
            <w:r>
              <w:rPr>
                <w:rFonts w:hint="eastAsia"/>
                <w:szCs w:val="21"/>
              </w:rPr>
              <w:t>申请方网址</w:t>
            </w: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 xml:space="preserve">                  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认证类型</w:t>
            </w: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0" w:edGrp="everyone"/>
                <w:r>
                  <w:rPr>
                    <w:rFonts w:hint="eastAsia" w:ascii="MS Gothic" w:hAnsi="MS Gothic" w:eastAsia="MS Gothic" w:cs="Times New Roman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permEnd w:id="20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1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permEnd w:id="21"/>
            <w:r>
              <w:rPr>
                <w:rFonts w:hint="eastAsia" w:ascii="宋体" w:hAnsi="宋体"/>
                <w:szCs w:val="21"/>
              </w:rPr>
              <w:t xml:space="preserve">再认证    </w:t>
            </w: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2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22"/>
              </w:sdtContent>
            </w:sdt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3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23"/>
              </w:sdtContent>
            </w:sdt>
            <w:r>
              <w:rPr>
                <w:rFonts w:hint="eastAsia" w:ascii="宋体" w:hAnsi="宋体"/>
                <w:szCs w:val="21"/>
              </w:rPr>
              <w:t>其他</w:t>
            </w:r>
            <w:permStart w:id="24" w:edGrp="everyone"/>
            <w:r>
              <w:rPr>
                <w:rFonts w:hint="eastAsia" w:ascii="宋体" w:hAnsi="宋体"/>
                <w:szCs w:val="21"/>
              </w:rPr>
              <w:t>_________</w:t>
            </w:r>
            <w:perm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认证标准</w:t>
            </w:r>
          </w:p>
        </w:tc>
        <w:tc>
          <w:tcPr>
            <w:tcW w:w="4161" w:type="pct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cs="宋体"/>
                <w:bCs/>
                <w:szCs w:val="21"/>
              </w:rPr>
            </w:pP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5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25"/>
              </w:sdtContent>
            </w:sdt>
            <w:r>
              <w:rPr>
                <w:rFonts w:ascii="宋体" w:hAnsi="宋体" w:cs="宋体"/>
                <w:bCs/>
                <w:szCs w:val="21"/>
              </w:rPr>
              <w:t>GB/T 27922-2011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</w:t>
            </w:r>
          </w:p>
          <w:p>
            <w:pPr>
              <w:spacing w:line="300" w:lineRule="auto"/>
              <w:rPr>
                <w:rFonts w:ascii="宋体" w:hAnsi="宋体" w:cs="宋体"/>
                <w:bCs/>
                <w:szCs w:val="21"/>
              </w:rPr>
            </w:pP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6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26"/>
              </w:sdtContent>
            </w:sdt>
            <w:r>
              <w:rPr>
                <w:rFonts w:hint="eastAsia" w:ascii="宋体" w:hAnsi="宋体" w:cs="宋体"/>
                <w:bCs/>
                <w:szCs w:val="21"/>
              </w:rPr>
              <w:t xml:space="preserve">RB/T 306-2017        </w:t>
            </w:r>
          </w:p>
          <w:p>
            <w:pPr>
              <w:spacing w:line="300" w:lineRule="auto"/>
              <w:rPr>
                <w:rFonts w:ascii="宋体" w:hAnsi="宋体" w:cs="宋体"/>
                <w:bCs/>
                <w:szCs w:val="21"/>
              </w:rPr>
            </w:pP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7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27"/>
              </w:sdtContent>
            </w:sdt>
            <w:r>
              <w:rPr>
                <w:rFonts w:hint="eastAsia" w:ascii="宋体" w:hAnsi="宋体" w:cs="宋体"/>
                <w:bCs/>
                <w:szCs w:val="21"/>
              </w:rPr>
              <w:t xml:space="preserve">SJ/T 31002-2016   </w:t>
            </w:r>
          </w:p>
          <w:p>
            <w:pPr>
              <w:spacing w:line="300" w:lineRule="auto"/>
              <w:rPr>
                <w:rFonts w:ascii="宋体" w:hAnsi="宋体" w:cs="宋体"/>
                <w:bCs/>
                <w:szCs w:val="21"/>
              </w:rPr>
            </w:pP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8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permEnd w:id="28"/>
            <w:r>
              <w:rPr>
                <w:rFonts w:ascii="宋体" w:hAnsi="宋体" w:cs="宋体"/>
                <w:bCs/>
                <w:szCs w:val="21"/>
              </w:rPr>
              <w:t>GB/T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38221-2019   </w:t>
            </w:r>
          </w:p>
          <w:p>
            <w:pPr>
              <w:spacing w:line="300" w:lineRule="auto"/>
              <w:rPr>
                <w:rFonts w:ascii="宋体" w:hAnsi="宋体" w:cs="宋体"/>
                <w:bCs/>
                <w:szCs w:val="21"/>
              </w:rPr>
            </w:pP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29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29"/>
              </w:sdtContent>
            </w:sdt>
            <w:r>
              <w:rPr>
                <w:rFonts w:hint="eastAsia" w:asciiTheme="minorEastAsia" w:hAnsiTheme="minorEastAsia"/>
                <w:szCs w:val="21"/>
              </w:rPr>
              <w:t xml:space="preserve">GB/T 20647.9-2006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</w:t>
            </w:r>
            <w:permStart w:id="30" w:edGrp="everyone"/>
            <w:permEnd w:id="30"/>
          </w:p>
          <w:p>
            <w:pPr>
              <w:spacing w:line="300" w:lineRule="auto"/>
              <w:rPr>
                <w:rFonts w:ascii="宋体" w:hAnsi="宋体" w:cs="宋体"/>
                <w:bCs/>
                <w:szCs w:val="21"/>
              </w:rPr>
            </w:pPr>
            <w:permStart w:id="31" w:edGrp="everyone"/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31"/>
              </w:sdtContent>
            </w:sdt>
            <w:r>
              <w:rPr>
                <w:rFonts w:hint="eastAsia" w:asciiTheme="minorEastAsia" w:hAnsiTheme="minorEastAsia"/>
                <w:szCs w:val="21"/>
              </w:rPr>
              <w:t>GA/T 594-2006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permStart w:id="32" w:edGrp="everyone"/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permEnd w:id="32"/>
            <w:r>
              <w:rPr>
                <w:rFonts w:ascii="宋体" w:hAnsi="宋体"/>
                <w:szCs w:val="21"/>
              </w:rPr>
              <w:t>SB/T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10595-2011</w:t>
            </w:r>
            <w:bookmarkStart w:id="5" w:name="_GoBack"/>
            <w:bookmarkEnd w:id="5"/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33" w:edGrp="everyone"/>
                <w:r>
                  <w:rPr>
                    <w:rFonts w:hint="eastAsia" w:ascii="MS Gothic" w:hAnsi="MS Gothic" w:eastAsia="MS Gothic" w:cs="Times New Roman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  <w:permEnd w:id="33"/>
              </w:sdtContent>
            </w:sdt>
            <w:r>
              <w:rPr>
                <w:rFonts w:hint="eastAsia" w:ascii="宋体" w:hAnsi="宋体"/>
                <w:b w:val="0"/>
                <w:sz w:val="21"/>
                <w:szCs w:val="21"/>
              </w:rPr>
              <w:t>GB/T 33129-2016</w:t>
            </w:r>
          </w:p>
          <w:p>
            <w:pPr>
              <w:spacing w:line="300" w:lineRule="auto"/>
              <w:rPr>
                <w:szCs w:val="21"/>
                <w:u w:val="single"/>
              </w:rPr>
            </w:pP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34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34"/>
              </w:sdtContent>
            </w:sdt>
            <w:r>
              <w:rPr>
                <w:rFonts w:hint="eastAsia" w:ascii="宋体" w:hAnsi="宋体" w:cs="宋体"/>
                <w:bCs/>
                <w:szCs w:val="21"/>
              </w:rPr>
              <w:t>其他：</w:t>
            </w:r>
            <w:permStart w:id="35" w:edGrp="everyone"/>
            <w:r>
              <w:rPr>
                <w:rFonts w:hint="eastAsia"/>
              </w:rPr>
              <w:t xml:space="preserve">      </w:t>
            </w:r>
            <w:perm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permStart w:id="36" w:edGrp="everyone" w:colFirst="1" w:colLast="1"/>
            <w:r>
              <w:rPr>
                <w:rFonts w:hint="eastAsia" w:ascii="宋体" w:hAnsi="宋体"/>
                <w:szCs w:val="21"/>
              </w:rPr>
              <w:t>申请认证范围</w:t>
            </w: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szCs w:val="21"/>
              </w:rPr>
            </w:pPr>
          </w:p>
          <w:p>
            <w:pPr>
              <w:spacing w:line="300" w:lineRule="auto"/>
              <w:rPr>
                <w:szCs w:val="21"/>
              </w:rPr>
            </w:pPr>
          </w:p>
        </w:tc>
      </w:tr>
      <w:permEnd w:id="3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申请组织</w:t>
            </w:r>
          </w:p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基本概况</w:t>
            </w: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服务系统涉及员工数 </w:t>
            </w:r>
            <w:permStart w:id="37" w:edGrp="everyone"/>
            <w:r>
              <w:rPr>
                <w:rFonts w:hint="eastAsia" w:ascii="宋体" w:hAnsi="宋体"/>
                <w:color w:val="000000"/>
                <w:szCs w:val="21"/>
              </w:rPr>
              <w:t>______ ___</w:t>
            </w:r>
            <w:permEnd w:id="37"/>
            <w:r>
              <w:rPr>
                <w:rFonts w:hint="eastAsia" w:ascii="宋体" w:hAnsi="宋体"/>
                <w:color w:val="000000"/>
                <w:szCs w:val="21"/>
              </w:rPr>
              <w:t xml:space="preserve">     作息时间：上午： </w:t>
            </w:r>
            <w:permStart w:id="38" w:edGrp="everyone"/>
            <w:r>
              <w:rPr>
                <w:rFonts w:hint="eastAsia" w:ascii="宋体" w:hAnsi="宋体"/>
                <w:color w:val="000000"/>
                <w:szCs w:val="21"/>
              </w:rPr>
              <w:t>_________</w:t>
            </w:r>
            <w:permEnd w:id="38"/>
            <w:r>
              <w:rPr>
                <w:rFonts w:hint="eastAsia" w:ascii="宋体" w:hAnsi="宋体"/>
                <w:color w:val="000000"/>
                <w:szCs w:val="21"/>
              </w:rPr>
              <w:t xml:space="preserve"> 下午：</w:t>
            </w:r>
            <w:permStart w:id="39" w:edGrp="everyone"/>
            <w:r>
              <w:rPr>
                <w:rFonts w:hint="eastAsia" w:ascii="宋体" w:hAnsi="宋体"/>
                <w:color w:val="000000"/>
                <w:szCs w:val="21"/>
              </w:rPr>
              <w:t>_________</w:t>
            </w:r>
            <w:permEnd w:id="39"/>
          </w:p>
          <w:p>
            <w:pPr>
              <w:spacing w:line="300" w:lineRule="auto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（注：服务系统涉及员工数：由从事专业服务工作（如售后、维修、物业）的部门人员、相关的管理和支持部门人员构成）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除本部外，如在其它地点还有服务场所（如分支、连锁店、售后服务机构等）纳入服务认证，</w:t>
            </w:r>
            <w:r>
              <w:rPr>
                <w:rFonts w:hint="eastAsia" w:ascii="宋体" w:hAnsi="宋体"/>
                <w:b/>
                <w:szCs w:val="21"/>
              </w:rPr>
              <w:t>请填写《</w:t>
            </w:r>
            <w:r>
              <w:rPr>
                <w:rFonts w:hint="eastAsia" w:ascii="宋体" w:hAnsi="宋体"/>
                <w:b/>
                <w:bCs/>
                <w:szCs w:val="21"/>
              </w:rPr>
              <w:t>多场所清单》，并盖公章。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客户是否隶属于某个更大的组织(如集团公司、上级机关等)，</w:t>
            </w:r>
            <w:permStart w:id="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0"/>
            <w:r>
              <w:rPr>
                <w:rFonts w:hint="eastAsia" w:ascii="宋体" w:hAnsi="宋体"/>
                <w:color w:val="000000"/>
                <w:szCs w:val="21"/>
              </w:rPr>
              <w:t xml:space="preserve">否 </w:t>
            </w:r>
            <w:permStart w:id="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1"/>
            <w:r>
              <w:rPr>
                <w:rFonts w:hint="eastAsia" w:ascii="宋体" w:hAnsi="宋体"/>
                <w:color w:val="000000"/>
                <w:szCs w:val="21"/>
              </w:rPr>
              <w:t>是，如选择此项请填写：</w:t>
            </w:r>
          </w:p>
          <w:p>
            <w:pPr>
              <w:spacing w:line="300" w:lineRule="auto"/>
              <w:ind w:firstLine="84" w:firstLineChars="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该组织名称：</w:t>
            </w:r>
            <w:bookmarkStart w:id="0" w:name="Text38"/>
            <w:permStart w:id="42" w:edGrp="everyone"/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  <w:bookmarkEnd w:id="0"/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</w:t>
            </w:r>
            <w:permEnd w:id="42"/>
            <w:r>
              <w:rPr>
                <w:rFonts w:hint="eastAsia" w:ascii="宋体" w:hAnsi="宋体"/>
                <w:color w:val="000000"/>
                <w:szCs w:val="21"/>
              </w:rPr>
              <w:t>客户与该组织的关系：</w:t>
            </w:r>
            <w:permStart w:id="43" w:edGrp="everyone"/>
            <w:bookmarkStart w:id="1" w:name="Text37"/>
            <w:r>
              <w:rPr>
                <w:rFonts w:hint="eastAsia" w:ascii="宋体" w:hAnsi="宋体"/>
                <w:szCs w:val="21"/>
                <w:u w:val="single"/>
              </w:rPr>
              <w:t>__________________</w:t>
            </w:r>
            <w:permEnd w:id="43"/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组织近两年内是否发生重大质量/环境/安全事故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bookmarkStart w:id="2" w:name="Check5"/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44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44"/>
              </w:sdtContent>
            </w:sdt>
            <w:r>
              <w:rPr>
                <w:rFonts w:hint="eastAsia" w:ascii="宋体" w:hAnsi="宋体"/>
                <w:szCs w:val="21"/>
              </w:rPr>
              <w:t xml:space="preserve">未发生    </w:t>
            </w:r>
            <w:bookmarkEnd w:id="2"/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45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permEnd w:id="45"/>
            <w:r>
              <w:rPr>
                <w:rFonts w:hint="eastAsia" w:ascii="宋体" w:hAnsi="宋体"/>
                <w:szCs w:val="21"/>
              </w:rPr>
              <w:t>有发生，需简述事故发生及处置情况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另附页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9" w:type="pct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1" w:type="pct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影响服务符合性的外包过程  </w:t>
            </w: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46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46"/>
              </w:sdtContent>
            </w:sdt>
            <w:r>
              <w:rPr>
                <w:rFonts w:hint="eastAsia" w:ascii="宋体" w:hAnsi="宋体"/>
                <w:szCs w:val="21"/>
              </w:rPr>
              <w:t xml:space="preserve">无   </w:t>
            </w: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47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permEnd w:id="47"/>
            <w:r>
              <w:rPr>
                <w:rFonts w:hint="eastAsia" w:ascii="宋体" w:hAnsi="宋体"/>
                <w:szCs w:val="21"/>
              </w:rPr>
              <w:t>有：</w:t>
            </w:r>
            <w:permStart w:id="4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48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39" w:type="pct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1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客户是否还获得过质量管理体系认证？</w:t>
            </w:r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49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  <w:permEnd w:id="49"/>
              </w:sdtContent>
            </w:sdt>
            <w:r>
              <w:rPr>
                <w:rFonts w:hint="eastAsia" w:ascii="宋体" w:hAnsi="宋体"/>
                <w:szCs w:val="21"/>
              </w:rPr>
              <w:t xml:space="preserve">否 </w:t>
            </w:r>
            <w:bookmarkStart w:id="3" w:name="Check12"/>
            <w:r>
              <w:rPr>
                <w:rFonts w:hint="eastAsia" w:ascii="宋体" w:hAnsi="宋体"/>
                <w:szCs w:val="21"/>
              </w:rPr>
              <w:t xml:space="preserve">      </w:t>
            </w:r>
            <w:bookmarkEnd w:id="3"/>
            <w:sdt>
              <w:sdtPr>
                <w:rPr>
                  <w:rFonts w:hint="eastAsia" w:asciiTheme="minorEastAsia" w:hAnsiTheme="minorEastAsia"/>
                  <w:b/>
                  <w:szCs w:val="21"/>
                </w:rPr>
                <w:id w:val="186177912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b/>
                  <w:szCs w:val="21"/>
                </w:rPr>
              </w:sdtEndPr>
              <w:sdtContent>
                <w:permStart w:id="50" w:edGrp="everyone"/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permEnd w:id="50"/>
            <w:r>
              <w:rPr>
                <w:rFonts w:hint="eastAsia" w:ascii="宋体" w:hAnsi="宋体"/>
                <w:szCs w:val="21"/>
              </w:rPr>
              <w:t>是，如选择此项请填写：</w:t>
            </w:r>
          </w:p>
          <w:p>
            <w:pPr>
              <w:spacing w:line="300" w:lineRule="auto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证书号：</w:t>
            </w:r>
            <w:permStart w:id="51" w:edGrp="everyone"/>
            <w:r>
              <w:rPr>
                <w:rFonts w:hint="eastAsia" w:ascii="宋体" w:hAnsi="宋体"/>
                <w:szCs w:val="21"/>
              </w:rPr>
              <w:t>__________________</w:t>
            </w:r>
            <w:permEnd w:id="51"/>
            <w:r>
              <w:rPr>
                <w:rFonts w:hint="eastAsia" w:ascii="宋体" w:hAnsi="宋体"/>
                <w:szCs w:val="21"/>
              </w:rPr>
              <w:t xml:space="preserve">  认证机构：</w:t>
            </w:r>
            <w:permStart w:id="52" w:edGrp="everyone"/>
            <w:r>
              <w:rPr>
                <w:rFonts w:hint="eastAsia" w:ascii="宋体" w:hAnsi="宋体"/>
                <w:szCs w:val="21"/>
              </w:rPr>
              <w:t>__________________</w:t>
            </w:r>
            <w:permEnd w:id="52"/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证书状态：</w:t>
            </w:r>
            <w:bookmarkStart w:id="4" w:name="Text43"/>
            <w:permStart w:id="53" w:edGrp="everyone"/>
            <w:r>
              <w:rPr>
                <w:rFonts w:hint="eastAsia" w:ascii="宋体" w:hAnsi="宋体"/>
                <w:szCs w:val="21"/>
              </w:rPr>
              <w:t>__________________</w:t>
            </w:r>
            <w:bookmarkEnd w:id="4"/>
            <w:permEnd w:id="5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3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4161" w:type="pct"/>
            <w:gridSpan w:val="5"/>
            <w:tcBorders>
              <w:top w:val="single" w:color="auto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我方已充分了解国家认证行业相关法律法规及KBRZ的认证要求，同意向KBRZ提出认证申请，承诺认证申请书填写的内容及所附材料真实、可靠，并且在现场审核时向KBRZ选派的审核组提供真实有效的资料和信息。</w:t>
            </w:r>
          </w:p>
          <w:p>
            <w:pPr>
              <w:pStyle w:val="4"/>
              <w:spacing w:after="0" w:line="30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pStyle w:val="4"/>
              <w:spacing w:after="0" w:line="30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客户代表签字（盖章）：</w:t>
            </w:r>
            <w:permStart w:id="54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</w:t>
            </w:r>
          </w:p>
          <w:permEnd w:id="54"/>
          <w:p>
            <w:pPr>
              <w:pStyle w:val="4"/>
              <w:spacing w:after="0" w:line="300" w:lineRule="auto"/>
              <w:ind w:left="0" w:leftChars="0" w:firstLine="16" w:firstLineChars="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permStart w:id="55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 </w:t>
            </w:r>
            <w:permEnd w:id="55"/>
          </w:p>
        </w:tc>
      </w:tr>
    </w:tbl>
    <w:p>
      <w:pPr>
        <w:pStyle w:val="4"/>
        <w:spacing w:after="0" w:line="300" w:lineRule="auto"/>
        <w:ind w:left="210" w:leftChars="0" w:hanging="210" w:hangingChars="100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填写要求：</w:t>
      </w:r>
    </w:p>
    <w:p>
      <w:pPr>
        <w:pStyle w:val="4"/>
        <w:spacing w:after="0" w:line="300" w:lineRule="auto"/>
        <w:ind w:left="210" w:leftChars="0" w:hanging="210" w:hangingChars="100"/>
        <w:rPr>
          <w:szCs w:val="21"/>
        </w:rPr>
      </w:pPr>
      <w:r>
        <w:rPr>
          <w:rFonts w:hint="eastAsia" w:ascii="宋体"/>
          <w:color w:val="000000"/>
          <w:szCs w:val="21"/>
        </w:rPr>
        <w:t>1、</w:t>
      </w:r>
      <w:r>
        <w:rPr>
          <w:rFonts w:hint="eastAsia" w:ascii="Arial" w:hAnsi="Arial" w:cs="Arial"/>
          <w:kern w:val="0"/>
          <w:szCs w:val="21"/>
        </w:rPr>
        <w:t>申请书</w:t>
      </w:r>
      <w:r>
        <w:rPr>
          <w:rFonts w:hint="eastAsia"/>
          <w:szCs w:val="21"/>
        </w:rPr>
        <w:t>应如实填写，与实际情况一致；</w:t>
      </w:r>
    </w:p>
    <w:p>
      <w:pPr>
        <w:pStyle w:val="4"/>
        <w:spacing w:after="0" w:line="300" w:lineRule="auto"/>
        <w:ind w:left="1365" w:leftChars="0" w:hanging="1365" w:hangingChars="650"/>
        <w:rPr>
          <w:szCs w:val="21"/>
        </w:rPr>
      </w:pPr>
      <w:r>
        <w:rPr>
          <w:rFonts w:hint="eastAsia"/>
          <w:szCs w:val="21"/>
        </w:rPr>
        <w:t>2、各项内容不得有空白处，未发生的项目应划斜杠，填写不完整的，不受理</w:t>
      </w:r>
    </w:p>
    <w:p>
      <w:pPr>
        <w:pStyle w:val="4"/>
        <w:spacing w:after="0" w:line="300" w:lineRule="auto"/>
        <w:ind w:left="1365" w:leftChars="0" w:hanging="1365" w:hangingChars="650"/>
        <w:rPr>
          <w:szCs w:val="21"/>
        </w:rPr>
      </w:pPr>
    </w:p>
    <w:p>
      <w:pPr>
        <w:widowControl/>
        <w:spacing w:line="300" w:lineRule="auto"/>
        <w:rPr>
          <w:rFonts w:ascii="宋体" w:hAnsi="宋体" w:cs="Arial"/>
          <w:b/>
          <w:kern w:val="0"/>
          <w:szCs w:val="21"/>
        </w:rPr>
      </w:pPr>
    </w:p>
    <w:p>
      <w:pPr>
        <w:widowControl/>
        <w:spacing w:line="300" w:lineRule="auto"/>
        <w:rPr>
          <w:rFonts w:ascii="宋体" w:hAnsi="宋体" w:cs="Arial"/>
          <w:b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客户</w:t>
      </w:r>
      <w:r>
        <w:rPr>
          <w:rFonts w:ascii="宋体" w:hAnsi="宋体" w:cs="Arial"/>
          <w:b/>
          <w:kern w:val="0"/>
          <w:szCs w:val="21"/>
        </w:rPr>
        <w:t>须提交</w:t>
      </w:r>
      <w:r>
        <w:rPr>
          <w:rFonts w:hint="eastAsia" w:ascii="宋体" w:hAnsi="宋体" w:cs="Arial"/>
          <w:b/>
          <w:kern w:val="0"/>
          <w:szCs w:val="21"/>
        </w:rPr>
        <w:t>的附件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法律地位的证明文件（彩色拍照）</w:t>
      </w:r>
      <w:r>
        <w:rPr>
          <w:rFonts w:hint="eastAsia" w:ascii="宋体" w:hAnsi="宋体" w:cs="Arial"/>
          <w:kern w:val="0"/>
          <w:szCs w:val="21"/>
        </w:rPr>
        <w:t>；若服务涉及</w:t>
      </w:r>
      <w:r>
        <w:rPr>
          <w:rFonts w:hint="eastAsia" w:ascii="宋体" w:hAnsi="宋体" w:cs="Arial"/>
          <w:b/>
          <w:kern w:val="0"/>
          <w:szCs w:val="21"/>
        </w:rPr>
        <w:t>多个场所</w:t>
      </w:r>
      <w:r>
        <w:rPr>
          <w:rFonts w:hint="eastAsia" w:ascii="宋体" w:hAnsi="宋体" w:cs="Arial"/>
          <w:kern w:val="0"/>
          <w:szCs w:val="21"/>
        </w:rPr>
        <w:t>，应附每个场所的法律地位证明文件（适用时）表明之间确属同一组织证明材料（如：上级主管单位的证明、股权证明等）</w:t>
      </w:r>
      <w:r>
        <w:rPr>
          <w:rFonts w:hint="eastAsia" w:ascii="宋体" w:hAnsi="宋体" w:cs="Arial"/>
          <w:b/>
          <w:kern w:val="0"/>
          <w:szCs w:val="21"/>
        </w:rPr>
        <w:t>（彩色拍照）</w:t>
      </w:r>
      <w:r>
        <w:rPr>
          <w:rFonts w:hint="eastAsia" w:ascii="宋体" w:hAnsi="宋体" w:cs="Arial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 xml:space="preserve">服务资质和行政许可 </w:t>
      </w:r>
      <w:r>
        <w:rPr>
          <w:rFonts w:hint="eastAsia" w:ascii="宋体" w:hAnsi="宋体" w:cs="Arial"/>
          <w:kern w:val="0"/>
          <w:szCs w:val="21"/>
        </w:rPr>
        <w:t>（适用时）</w:t>
      </w:r>
      <w:r>
        <w:rPr>
          <w:rFonts w:hint="eastAsia" w:ascii="宋体" w:hAnsi="宋体" w:cs="Arial"/>
          <w:b/>
          <w:kern w:val="0"/>
          <w:szCs w:val="21"/>
        </w:rPr>
        <w:t>（彩色拍照）</w:t>
      </w:r>
      <w:r>
        <w:rPr>
          <w:rFonts w:hint="eastAsia" w:ascii="宋体" w:hAnsi="宋体" w:cs="Arial"/>
          <w:kern w:val="0"/>
          <w:szCs w:val="21"/>
        </w:rPr>
        <w:t>；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组织简介（包括组织服务方式的介绍）；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组织机构图（包括服务管理有关部门）；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服务</w:t>
      </w:r>
      <w:r>
        <w:rPr>
          <w:rFonts w:hint="eastAsia" w:ascii="宋体" w:hAnsi="宋体" w:cs="Arial"/>
          <w:b/>
          <w:kern w:val="0"/>
          <w:szCs w:val="21"/>
        </w:rPr>
        <w:t>总蓝图</w:t>
      </w:r>
      <w:r>
        <w:rPr>
          <w:rFonts w:hint="eastAsia" w:ascii="宋体" w:hAnsi="宋体" w:cs="Arial"/>
          <w:kern w:val="0"/>
          <w:szCs w:val="21"/>
        </w:rPr>
        <w:t>（至少提供服务流程）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为服务运作提供支持的主要服务设施（如试衣间、顾客休息区、空调、运输车辆、维修设备清单等）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影响服务符合性的任何外包过程的信息；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服务网点清单（包括名称、地址、服务内容）（适用时）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按认证标准建立并实施的服务管理文件（如服务手册、服务规范、服务提供规范、服务检验规范等）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适用时的任何特殊要求（如特殊的语言、环境、安全要求等）；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管理体系认证证书（适用时）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申请的服务认证自评估表（可使用KBRZ的评分表）</w:t>
      </w:r>
    </w:p>
    <w:p>
      <w:pPr>
        <w:widowControl/>
        <w:numPr>
          <w:ilvl w:val="0"/>
          <w:numId w:val="1"/>
        </w:numPr>
        <w:spacing w:line="30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b/>
          <w:kern w:val="0"/>
          <w:szCs w:val="21"/>
        </w:rPr>
        <w:t>其他信息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851" w:right="1134" w:bottom="851" w:left="1134" w:header="850" w:footer="851" w:gutter="0"/>
      <w:pgNumType w:start="2"/>
      <w:cols w:space="720" w:num="1"/>
      <w:titlePg/>
      <w:docGrid w:linePitch="3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仿宋_GB2312" w:eastAsia="仿宋_GB2312"/>
        <w:kern w:val="0"/>
        <w:sz w:val="21"/>
        <w:szCs w:val="21"/>
      </w:rPr>
    </w:pPr>
    <w:r>
      <w:rPr>
        <w:rFonts w:hint="eastAsia" w:ascii="仿宋_GB2312" w:eastAsia="仿宋_GB2312"/>
        <w:kern w:val="0"/>
        <w:sz w:val="21"/>
        <w:szCs w:val="21"/>
      </w:rPr>
      <w:t xml:space="preserve">第 </w:t>
    </w:r>
    <w:r>
      <w:rPr>
        <w:rFonts w:ascii="仿宋_GB2312" w:eastAsia="仿宋_GB2312"/>
        <w:kern w:val="0"/>
        <w:sz w:val="21"/>
        <w:szCs w:val="21"/>
      </w:rPr>
      <w:fldChar w:fldCharType="begin"/>
    </w:r>
    <w:r>
      <w:rPr>
        <w:rFonts w:ascii="仿宋_GB2312" w:eastAsia="仿宋_GB2312"/>
        <w:kern w:val="0"/>
        <w:sz w:val="21"/>
        <w:szCs w:val="21"/>
      </w:rPr>
      <w:instrText xml:space="preserve"> PAGE </w:instrText>
    </w:r>
    <w:r>
      <w:rPr>
        <w:rFonts w:ascii="仿宋_GB2312" w:eastAsia="仿宋_GB2312"/>
        <w:kern w:val="0"/>
        <w:sz w:val="21"/>
        <w:szCs w:val="21"/>
      </w:rPr>
      <w:fldChar w:fldCharType="separate"/>
    </w:r>
    <w:r>
      <w:rPr>
        <w:rFonts w:ascii="仿宋_GB2312" w:eastAsia="仿宋_GB2312"/>
        <w:kern w:val="0"/>
        <w:sz w:val="21"/>
        <w:szCs w:val="21"/>
      </w:rPr>
      <w:t>3</w:t>
    </w:r>
    <w:r>
      <w:rPr>
        <w:rFonts w:ascii="仿宋_GB2312" w:eastAsia="仿宋_GB2312"/>
        <w:kern w:val="0"/>
        <w:sz w:val="21"/>
        <w:szCs w:val="21"/>
      </w:rPr>
      <w:fldChar w:fldCharType="end"/>
    </w:r>
    <w:r>
      <w:rPr>
        <w:rFonts w:hint="eastAsia" w:ascii="仿宋_GB2312" w:eastAsia="仿宋_GB2312"/>
        <w:kern w:val="0"/>
        <w:sz w:val="21"/>
        <w:szCs w:val="21"/>
      </w:rPr>
      <w:t xml:space="preserve"> 页 共 </w:t>
    </w:r>
    <w:r>
      <w:fldChar w:fldCharType="begin"/>
    </w:r>
    <w:r>
      <w:rPr>
        <w:rStyle w:val="11"/>
      </w:rPr>
      <w:instrText xml:space="preserve"> NUMPAGES </w:instrText>
    </w:r>
    <w:r>
      <w:fldChar w:fldCharType="separate"/>
    </w:r>
    <w:r>
      <w:rPr>
        <w:rStyle w:val="11"/>
      </w:rPr>
      <w:t>3</w:t>
    </w:r>
    <w:r>
      <w:fldChar w:fldCharType="end"/>
    </w:r>
    <w:r>
      <w:rPr>
        <w:rFonts w:hint="eastAsia" w:ascii="仿宋_GB2312" w:eastAsia="仿宋_GB2312"/>
        <w:kern w:val="0"/>
        <w:sz w:val="21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0"/>
      </w:pBdr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215265</wp:posOffset>
          </wp:positionH>
          <wp:positionV relativeFrom="paragraph">
            <wp:posOffset>-390525</wp:posOffset>
          </wp:positionV>
          <wp:extent cx="451485" cy="497840"/>
          <wp:effectExtent l="0" t="0" r="5715" b="1651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48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sz w:val="21"/>
        <w:szCs w:val="21"/>
      </w:rPr>
      <w:t xml:space="preserve">           编号：</w:t>
    </w:r>
    <w:r>
      <w:rPr>
        <w:rFonts w:hint="eastAsia" w:ascii="宋体" w:hAnsi="宋体" w:cs="宋体"/>
        <w:color w:val="000000"/>
        <w:kern w:val="0"/>
        <w:sz w:val="22"/>
        <w:szCs w:val="22"/>
        <w:lang w:bidi="ar"/>
      </w:rPr>
      <w:t>KBRZ-JL-01-FW</w:t>
    </w:r>
    <w:r>
      <w:rPr>
        <w:rFonts w:ascii="宋体" w:hAnsi="宋体"/>
        <w:sz w:val="21"/>
        <w:szCs w:val="21"/>
      </w:rPr>
      <w:t xml:space="preserve"> </w:t>
    </w:r>
    <w:r>
      <w:rPr>
        <w:rFonts w:hint="eastAsia" w:ascii="宋体" w:hAnsi="宋体"/>
        <w:sz w:val="21"/>
        <w:szCs w:val="21"/>
      </w:rPr>
      <w:t xml:space="preserve">   </w:t>
    </w:r>
    <w:r>
      <w:rPr>
        <w:rFonts w:ascii="宋体" w:hAnsi="宋体"/>
        <w:sz w:val="21"/>
        <w:szCs w:val="21"/>
      </w:rPr>
      <w:t xml:space="preserve"> </w:t>
    </w:r>
    <w:r>
      <w:rPr>
        <w:rFonts w:hint="eastAsia" w:ascii="宋体" w:hAnsi="宋体"/>
        <w:sz w:val="21"/>
        <w:szCs w:val="21"/>
      </w:rPr>
      <w:t xml:space="preserve">                                                </w:t>
    </w:r>
    <w:r>
      <w:rPr>
        <w:rFonts w:hint="eastAsia" w:ascii="宋体" w:hAnsi="宋体" w:cs="宋体"/>
        <w:color w:val="000000"/>
        <w:kern w:val="0"/>
        <w:sz w:val="22"/>
        <w:szCs w:val="22"/>
        <w:lang w:bidi="ar"/>
      </w:rPr>
      <w:t>版本：F/0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3162"/>
      </w:tabs>
      <w:ind w:firstLine="360" w:firstLineChars="2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-350520</wp:posOffset>
          </wp:positionV>
          <wp:extent cx="451485" cy="497840"/>
          <wp:effectExtent l="0" t="0" r="5715" b="1651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48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sz w:val="21"/>
        <w:szCs w:val="21"/>
      </w:rPr>
      <w:t xml:space="preserve">    编号：</w:t>
    </w:r>
    <w:r>
      <w:rPr>
        <w:rFonts w:hint="eastAsia" w:ascii="宋体" w:hAnsi="宋体" w:cs="宋体"/>
        <w:color w:val="000000"/>
        <w:kern w:val="0"/>
        <w:sz w:val="22"/>
        <w:szCs w:val="22"/>
        <w:lang w:bidi="ar"/>
      </w:rPr>
      <w:t>KBRZ-JL-01-FW</w:t>
    </w:r>
    <w:r>
      <w:rPr>
        <w:rFonts w:ascii="宋体" w:hAnsi="宋体"/>
        <w:sz w:val="21"/>
        <w:szCs w:val="21"/>
      </w:rPr>
      <w:t xml:space="preserve"> </w:t>
    </w:r>
    <w:r>
      <w:rPr>
        <w:rFonts w:hint="eastAsia" w:ascii="宋体" w:hAnsi="宋体"/>
        <w:sz w:val="21"/>
        <w:szCs w:val="21"/>
      </w:rPr>
      <w:t xml:space="preserve">   </w:t>
    </w:r>
    <w:r>
      <w:rPr>
        <w:rFonts w:ascii="宋体" w:hAnsi="宋体"/>
        <w:sz w:val="21"/>
        <w:szCs w:val="21"/>
      </w:rPr>
      <w:t xml:space="preserve"> </w:t>
    </w:r>
    <w:r>
      <w:rPr>
        <w:rFonts w:hint="eastAsia" w:ascii="宋体" w:hAnsi="宋体"/>
        <w:sz w:val="21"/>
        <w:szCs w:val="21"/>
      </w:rPr>
      <w:t xml:space="preserve">                                             </w:t>
    </w:r>
    <w:r>
      <w:rPr>
        <w:rFonts w:hint="eastAsia" w:ascii="宋体" w:hAnsi="宋体" w:cs="宋体"/>
        <w:color w:val="000000"/>
        <w:kern w:val="0"/>
        <w:sz w:val="22"/>
        <w:szCs w:val="22"/>
        <w:lang w:bidi="ar"/>
      </w:rPr>
      <w:t>版本：F/2</w:t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666F3"/>
    <w:multiLevelType w:val="multilevel"/>
    <w:tmpl w:val="5B3666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0" w:hash="QwA0MYzopD/GL5NMLbukiz40coY=" w:salt="t2mBVn9qbhHMsn43qy9H6Q=="/>
  <w:defaultTabStop w:val="424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MGI2ZmY4OWI4Yzk5YjhiNjAwY2ZlOGYwYTI3NTEifQ=="/>
    <w:docVar w:name="KSO_WPS_MARK_KEY" w:val="7005945e-71c5-4d1a-bd29-13b9558fd465"/>
  </w:docVars>
  <w:rsids>
    <w:rsidRoot w:val="00583743"/>
    <w:rsid w:val="000009C9"/>
    <w:rsid w:val="00001A38"/>
    <w:rsid w:val="00002843"/>
    <w:rsid w:val="000041EF"/>
    <w:rsid w:val="000122A3"/>
    <w:rsid w:val="0001346B"/>
    <w:rsid w:val="000232E5"/>
    <w:rsid w:val="000249F9"/>
    <w:rsid w:val="00042B8C"/>
    <w:rsid w:val="00044AFD"/>
    <w:rsid w:val="00050D9B"/>
    <w:rsid w:val="00054DA2"/>
    <w:rsid w:val="00062192"/>
    <w:rsid w:val="00063869"/>
    <w:rsid w:val="0006417A"/>
    <w:rsid w:val="000657AB"/>
    <w:rsid w:val="0007153B"/>
    <w:rsid w:val="00073046"/>
    <w:rsid w:val="000730BC"/>
    <w:rsid w:val="000817F9"/>
    <w:rsid w:val="00081EC3"/>
    <w:rsid w:val="00082B0C"/>
    <w:rsid w:val="00082DAB"/>
    <w:rsid w:val="00087C56"/>
    <w:rsid w:val="0009004E"/>
    <w:rsid w:val="00090DBE"/>
    <w:rsid w:val="0009122A"/>
    <w:rsid w:val="000A0C4A"/>
    <w:rsid w:val="000A2D17"/>
    <w:rsid w:val="000A42CF"/>
    <w:rsid w:val="000A7757"/>
    <w:rsid w:val="000B029B"/>
    <w:rsid w:val="000B39F2"/>
    <w:rsid w:val="000C2541"/>
    <w:rsid w:val="000C3F25"/>
    <w:rsid w:val="000C76C1"/>
    <w:rsid w:val="000C7942"/>
    <w:rsid w:val="000C7A3F"/>
    <w:rsid w:val="000C7FBD"/>
    <w:rsid w:val="000D60DD"/>
    <w:rsid w:val="000D6789"/>
    <w:rsid w:val="000E02E5"/>
    <w:rsid w:val="000E5FD0"/>
    <w:rsid w:val="000F0CFB"/>
    <w:rsid w:val="000F1ECC"/>
    <w:rsid w:val="000F580B"/>
    <w:rsid w:val="000F6255"/>
    <w:rsid w:val="00104965"/>
    <w:rsid w:val="001064B9"/>
    <w:rsid w:val="001076E1"/>
    <w:rsid w:val="00111936"/>
    <w:rsid w:val="001128C1"/>
    <w:rsid w:val="001172EF"/>
    <w:rsid w:val="00120569"/>
    <w:rsid w:val="00120E07"/>
    <w:rsid w:val="001218E5"/>
    <w:rsid w:val="001269D9"/>
    <w:rsid w:val="00127368"/>
    <w:rsid w:val="00130A3F"/>
    <w:rsid w:val="00131068"/>
    <w:rsid w:val="00131914"/>
    <w:rsid w:val="00132535"/>
    <w:rsid w:val="00133033"/>
    <w:rsid w:val="00133BBD"/>
    <w:rsid w:val="001345B5"/>
    <w:rsid w:val="00137D99"/>
    <w:rsid w:val="00144AAC"/>
    <w:rsid w:val="001461E6"/>
    <w:rsid w:val="00146B7A"/>
    <w:rsid w:val="00151000"/>
    <w:rsid w:val="001563B7"/>
    <w:rsid w:val="001563F0"/>
    <w:rsid w:val="00160352"/>
    <w:rsid w:val="00160733"/>
    <w:rsid w:val="00165104"/>
    <w:rsid w:val="00171F51"/>
    <w:rsid w:val="00175241"/>
    <w:rsid w:val="001806E7"/>
    <w:rsid w:val="00184641"/>
    <w:rsid w:val="00187F8D"/>
    <w:rsid w:val="00197890"/>
    <w:rsid w:val="001A06F4"/>
    <w:rsid w:val="001A3FB9"/>
    <w:rsid w:val="001A43F5"/>
    <w:rsid w:val="001A4C00"/>
    <w:rsid w:val="001B0D76"/>
    <w:rsid w:val="001B4D90"/>
    <w:rsid w:val="001C1EA0"/>
    <w:rsid w:val="001C1F71"/>
    <w:rsid w:val="001C4AF2"/>
    <w:rsid w:val="001D3E38"/>
    <w:rsid w:val="001D5ACB"/>
    <w:rsid w:val="001E0915"/>
    <w:rsid w:val="001E198D"/>
    <w:rsid w:val="001E29E9"/>
    <w:rsid w:val="001E5C77"/>
    <w:rsid w:val="001E697E"/>
    <w:rsid w:val="001E6E0D"/>
    <w:rsid w:val="001F517B"/>
    <w:rsid w:val="00200E8B"/>
    <w:rsid w:val="002032DB"/>
    <w:rsid w:val="00211EFC"/>
    <w:rsid w:val="00213125"/>
    <w:rsid w:val="0022280F"/>
    <w:rsid w:val="0022521E"/>
    <w:rsid w:val="00225C5F"/>
    <w:rsid w:val="0022660B"/>
    <w:rsid w:val="0023433C"/>
    <w:rsid w:val="002350C3"/>
    <w:rsid w:val="00235F5E"/>
    <w:rsid w:val="00244A23"/>
    <w:rsid w:val="00244CD7"/>
    <w:rsid w:val="00246BE1"/>
    <w:rsid w:val="00247D67"/>
    <w:rsid w:val="00261A08"/>
    <w:rsid w:val="00263472"/>
    <w:rsid w:val="002643D4"/>
    <w:rsid w:val="00264D47"/>
    <w:rsid w:val="00272A37"/>
    <w:rsid w:val="00280E21"/>
    <w:rsid w:val="00283EA2"/>
    <w:rsid w:val="0028698A"/>
    <w:rsid w:val="00290A48"/>
    <w:rsid w:val="00290A5C"/>
    <w:rsid w:val="00292325"/>
    <w:rsid w:val="0029404B"/>
    <w:rsid w:val="002952FE"/>
    <w:rsid w:val="002964B4"/>
    <w:rsid w:val="002A16EF"/>
    <w:rsid w:val="002A2FFC"/>
    <w:rsid w:val="002A79CD"/>
    <w:rsid w:val="002A7BC8"/>
    <w:rsid w:val="002B3BBC"/>
    <w:rsid w:val="002B4951"/>
    <w:rsid w:val="002B7D77"/>
    <w:rsid w:val="002C59E6"/>
    <w:rsid w:val="002D33EA"/>
    <w:rsid w:val="002E3BF6"/>
    <w:rsid w:val="002F333E"/>
    <w:rsid w:val="002F3DC5"/>
    <w:rsid w:val="00302876"/>
    <w:rsid w:val="0030287C"/>
    <w:rsid w:val="003028F4"/>
    <w:rsid w:val="00302B98"/>
    <w:rsid w:val="00302EDF"/>
    <w:rsid w:val="00306945"/>
    <w:rsid w:val="00306A0F"/>
    <w:rsid w:val="0030719C"/>
    <w:rsid w:val="00307B32"/>
    <w:rsid w:val="003127DF"/>
    <w:rsid w:val="003151D0"/>
    <w:rsid w:val="003168DE"/>
    <w:rsid w:val="003169D9"/>
    <w:rsid w:val="00317845"/>
    <w:rsid w:val="00325E16"/>
    <w:rsid w:val="003273E2"/>
    <w:rsid w:val="003276FA"/>
    <w:rsid w:val="00332E9C"/>
    <w:rsid w:val="003370ED"/>
    <w:rsid w:val="00340A97"/>
    <w:rsid w:val="003567D3"/>
    <w:rsid w:val="00356B2A"/>
    <w:rsid w:val="00364B55"/>
    <w:rsid w:val="00365BBB"/>
    <w:rsid w:val="003672B4"/>
    <w:rsid w:val="003722A8"/>
    <w:rsid w:val="00372A79"/>
    <w:rsid w:val="00374AA0"/>
    <w:rsid w:val="003771A3"/>
    <w:rsid w:val="003773BC"/>
    <w:rsid w:val="00385D2C"/>
    <w:rsid w:val="00386FE7"/>
    <w:rsid w:val="00392B75"/>
    <w:rsid w:val="00393361"/>
    <w:rsid w:val="00394729"/>
    <w:rsid w:val="003A0CED"/>
    <w:rsid w:val="003A1D7E"/>
    <w:rsid w:val="003B55E8"/>
    <w:rsid w:val="003B67DA"/>
    <w:rsid w:val="003B761C"/>
    <w:rsid w:val="003C3981"/>
    <w:rsid w:val="003C6FC4"/>
    <w:rsid w:val="003D0250"/>
    <w:rsid w:val="003E5702"/>
    <w:rsid w:val="003E7FFB"/>
    <w:rsid w:val="003F0678"/>
    <w:rsid w:val="003F4971"/>
    <w:rsid w:val="00400DF1"/>
    <w:rsid w:val="004012EE"/>
    <w:rsid w:val="00404DC9"/>
    <w:rsid w:val="0040626D"/>
    <w:rsid w:val="0040663C"/>
    <w:rsid w:val="004125BF"/>
    <w:rsid w:val="00417088"/>
    <w:rsid w:val="004226EF"/>
    <w:rsid w:val="00426F59"/>
    <w:rsid w:val="00433AB5"/>
    <w:rsid w:val="00446781"/>
    <w:rsid w:val="00450172"/>
    <w:rsid w:val="0045126E"/>
    <w:rsid w:val="004518DA"/>
    <w:rsid w:val="00461905"/>
    <w:rsid w:val="0046376D"/>
    <w:rsid w:val="00464D15"/>
    <w:rsid w:val="00464E58"/>
    <w:rsid w:val="00466BE7"/>
    <w:rsid w:val="00474FA9"/>
    <w:rsid w:val="00476040"/>
    <w:rsid w:val="0048679B"/>
    <w:rsid w:val="00493F0B"/>
    <w:rsid w:val="004A4144"/>
    <w:rsid w:val="004A5FDB"/>
    <w:rsid w:val="004A6B81"/>
    <w:rsid w:val="004A77B4"/>
    <w:rsid w:val="004B407D"/>
    <w:rsid w:val="004B6C5D"/>
    <w:rsid w:val="004C4271"/>
    <w:rsid w:val="004C43DE"/>
    <w:rsid w:val="004C68AE"/>
    <w:rsid w:val="004D1C5B"/>
    <w:rsid w:val="004D2498"/>
    <w:rsid w:val="004D429E"/>
    <w:rsid w:val="004D660F"/>
    <w:rsid w:val="004E685C"/>
    <w:rsid w:val="004F27B4"/>
    <w:rsid w:val="004F3D53"/>
    <w:rsid w:val="004F51B5"/>
    <w:rsid w:val="004F758E"/>
    <w:rsid w:val="005001E7"/>
    <w:rsid w:val="00500CAD"/>
    <w:rsid w:val="005023F8"/>
    <w:rsid w:val="0050379B"/>
    <w:rsid w:val="005037A5"/>
    <w:rsid w:val="0051072C"/>
    <w:rsid w:val="00513568"/>
    <w:rsid w:val="005171E3"/>
    <w:rsid w:val="00523DBA"/>
    <w:rsid w:val="0052530E"/>
    <w:rsid w:val="00525612"/>
    <w:rsid w:val="00525EC4"/>
    <w:rsid w:val="0052748A"/>
    <w:rsid w:val="00531CF8"/>
    <w:rsid w:val="005373EA"/>
    <w:rsid w:val="00543C3C"/>
    <w:rsid w:val="00544F39"/>
    <w:rsid w:val="00546207"/>
    <w:rsid w:val="005530D4"/>
    <w:rsid w:val="00562AAC"/>
    <w:rsid w:val="005646D5"/>
    <w:rsid w:val="00565270"/>
    <w:rsid w:val="00565293"/>
    <w:rsid w:val="005656E0"/>
    <w:rsid w:val="005668B7"/>
    <w:rsid w:val="00567AAD"/>
    <w:rsid w:val="00570185"/>
    <w:rsid w:val="00570967"/>
    <w:rsid w:val="00571B81"/>
    <w:rsid w:val="005755A9"/>
    <w:rsid w:val="00575E09"/>
    <w:rsid w:val="0058089D"/>
    <w:rsid w:val="00583743"/>
    <w:rsid w:val="005843E1"/>
    <w:rsid w:val="00585C2E"/>
    <w:rsid w:val="00587A80"/>
    <w:rsid w:val="00594ACB"/>
    <w:rsid w:val="00596DD0"/>
    <w:rsid w:val="005976F0"/>
    <w:rsid w:val="00597A0F"/>
    <w:rsid w:val="005A0B05"/>
    <w:rsid w:val="005A144A"/>
    <w:rsid w:val="005A747B"/>
    <w:rsid w:val="005B3B7E"/>
    <w:rsid w:val="005B3C55"/>
    <w:rsid w:val="005C2FDB"/>
    <w:rsid w:val="005C3484"/>
    <w:rsid w:val="005C5A6D"/>
    <w:rsid w:val="005C5E65"/>
    <w:rsid w:val="005C6B7B"/>
    <w:rsid w:val="005D2168"/>
    <w:rsid w:val="005E0022"/>
    <w:rsid w:val="005E1A07"/>
    <w:rsid w:val="005E3D5D"/>
    <w:rsid w:val="005E66BF"/>
    <w:rsid w:val="005F6809"/>
    <w:rsid w:val="00602687"/>
    <w:rsid w:val="00603EBB"/>
    <w:rsid w:val="00607FF1"/>
    <w:rsid w:val="00610D4A"/>
    <w:rsid w:val="00612721"/>
    <w:rsid w:val="006144EB"/>
    <w:rsid w:val="006148F3"/>
    <w:rsid w:val="006155EE"/>
    <w:rsid w:val="00615E30"/>
    <w:rsid w:val="00621EFD"/>
    <w:rsid w:val="006223DD"/>
    <w:rsid w:val="00622B03"/>
    <w:rsid w:val="00622D53"/>
    <w:rsid w:val="00624A08"/>
    <w:rsid w:val="00625443"/>
    <w:rsid w:val="006347E7"/>
    <w:rsid w:val="00644D38"/>
    <w:rsid w:val="00644DE0"/>
    <w:rsid w:val="00645613"/>
    <w:rsid w:val="00646329"/>
    <w:rsid w:val="00646C7C"/>
    <w:rsid w:val="006476E2"/>
    <w:rsid w:val="006544CB"/>
    <w:rsid w:val="006544F6"/>
    <w:rsid w:val="00661EC9"/>
    <w:rsid w:val="00664D1B"/>
    <w:rsid w:val="00664E53"/>
    <w:rsid w:val="00665588"/>
    <w:rsid w:val="0066727B"/>
    <w:rsid w:val="006704FA"/>
    <w:rsid w:val="00671B8C"/>
    <w:rsid w:val="00673A15"/>
    <w:rsid w:val="00681FE2"/>
    <w:rsid w:val="0068483F"/>
    <w:rsid w:val="006851E7"/>
    <w:rsid w:val="00685BD3"/>
    <w:rsid w:val="00686B2D"/>
    <w:rsid w:val="006949DE"/>
    <w:rsid w:val="0069603E"/>
    <w:rsid w:val="006A09A1"/>
    <w:rsid w:val="006A226D"/>
    <w:rsid w:val="006A7515"/>
    <w:rsid w:val="006B24F9"/>
    <w:rsid w:val="006B7DDC"/>
    <w:rsid w:val="006B7E26"/>
    <w:rsid w:val="006C3E37"/>
    <w:rsid w:val="006C3E9D"/>
    <w:rsid w:val="006C5B0D"/>
    <w:rsid w:val="006C5B60"/>
    <w:rsid w:val="006D5833"/>
    <w:rsid w:val="006D633A"/>
    <w:rsid w:val="006E0149"/>
    <w:rsid w:val="006F06DE"/>
    <w:rsid w:val="006F45FC"/>
    <w:rsid w:val="006F5AA9"/>
    <w:rsid w:val="006F643B"/>
    <w:rsid w:val="00702813"/>
    <w:rsid w:val="00702D57"/>
    <w:rsid w:val="00703BF4"/>
    <w:rsid w:val="007043AF"/>
    <w:rsid w:val="00705B2A"/>
    <w:rsid w:val="0071472A"/>
    <w:rsid w:val="00717861"/>
    <w:rsid w:val="00731BEC"/>
    <w:rsid w:val="00732D90"/>
    <w:rsid w:val="00735B72"/>
    <w:rsid w:val="00736F19"/>
    <w:rsid w:val="007371A6"/>
    <w:rsid w:val="007379E6"/>
    <w:rsid w:val="00742469"/>
    <w:rsid w:val="00755D35"/>
    <w:rsid w:val="007578F4"/>
    <w:rsid w:val="007632D8"/>
    <w:rsid w:val="007634C5"/>
    <w:rsid w:val="00764095"/>
    <w:rsid w:val="00765713"/>
    <w:rsid w:val="00766783"/>
    <w:rsid w:val="00775061"/>
    <w:rsid w:val="00781090"/>
    <w:rsid w:val="00781C2C"/>
    <w:rsid w:val="007840CA"/>
    <w:rsid w:val="00785444"/>
    <w:rsid w:val="007906F7"/>
    <w:rsid w:val="00790CE3"/>
    <w:rsid w:val="00790FE2"/>
    <w:rsid w:val="00795098"/>
    <w:rsid w:val="00796135"/>
    <w:rsid w:val="007A0481"/>
    <w:rsid w:val="007A573D"/>
    <w:rsid w:val="007A5BA5"/>
    <w:rsid w:val="007B1E32"/>
    <w:rsid w:val="007B6E19"/>
    <w:rsid w:val="007B70AC"/>
    <w:rsid w:val="007C7D2C"/>
    <w:rsid w:val="007C7FE5"/>
    <w:rsid w:val="007D2085"/>
    <w:rsid w:val="007D3068"/>
    <w:rsid w:val="007D673E"/>
    <w:rsid w:val="007D78A2"/>
    <w:rsid w:val="007E24B8"/>
    <w:rsid w:val="007E3885"/>
    <w:rsid w:val="007E3929"/>
    <w:rsid w:val="007E76FA"/>
    <w:rsid w:val="007F12BD"/>
    <w:rsid w:val="007F7711"/>
    <w:rsid w:val="008005AC"/>
    <w:rsid w:val="0080499C"/>
    <w:rsid w:val="008049DC"/>
    <w:rsid w:val="00807D35"/>
    <w:rsid w:val="00810346"/>
    <w:rsid w:val="00810615"/>
    <w:rsid w:val="00815655"/>
    <w:rsid w:val="00815E7E"/>
    <w:rsid w:val="00821224"/>
    <w:rsid w:val="00823F00"/>
    <w:rsid w:val="0082409D"/>
    <w:rsid w:val="00826609"/>
    <w:rsid w:val="0082665E"/>
    <w:rsid w:val="00831E6E"/>
    <w:rsid w:val="008355BF"/>
    <w:rsid w:val="0083687D"/>
    <w:rsid w:val="00840B56"/>
    <w:rsid w:val="00843BD8"/>
    <w:rsid w:val="00844116"/>
    <w:rsid w:val="00847574"/>
    <w:rsid w:val="008505F2"/>
    <w:rsid w:val="00850707"/>
    <w:rsid w:val="00852FCE"/>
    <w:rsid w:val="008567C3"/>
    <w:rsid w:val="00856C74"/>
    <w:rsid w:val="008608D4"/>
    <w:rsid w:val="008648DD"/>
    <w:rsid w:val="00865763"/>
    <w:rsid w:val="00872674"/>
    <w:rsid w:val="008726C7"/>
    <w:rsid w:val="008762A1"/>
    <w:rsid w:val="00877C4A"/>
    <w:rsid w:val="00882AF7"/>
    <w:rsid w:val="00882C28"/>
    <w:rsid w:val="0088317E"/>
    <w:rsid w:val="008831B5"/>
    <w:rsid w:val="008835FC"/>
    <w:rsid w:val="00884EAD"/>
    <w:rsid w:val="00884ED4"/>
    <w:rsid w:val="008850D3"/>
    <w:rsid w:val="008861C5"/>
    <w:rsid w:val="00894CBA"/>
    <w:rsid w:val="00895A20"/>
    <w:rsid w:val="00895CAF"/>
    <w:rsid w:val="00896EC9"/>
    <w:rsid w:val="00897404"/>
    <w:rsid w:val="0089785D"/>
    <w:rsid w:val="008A1A7B"/>
    <w:rsid w:val="008B052F"/>
    <w:rsid w:val="008B74BB"/>
    <w:rsid w:val="008B7588"/>
    <w:rsid w:val="008C28E1"/>
    <w:rsid w:val="008C61E7"/>
    <w:rsid w:val="008D4EF2"/>
    <w:rsid w:val="008E4290"/>
    <w:rsid w:val="008E7C00"/>
    <w:rsid w:val="008F07C7"/>
    <w:rsid w:val="008F38EE"/>
    <w:rsid w:val="00905AF9"/>
    <w:rsid w:val="00905EAE"/>
    <w:rsid w:val="0090670F"/>
    <w:rsid w:val="009118D1"/>
    <w:rsid w:val="00912E5D"/>
    <w:rsid w:val="00915961"/>
    <w:rsid w:val="009161DC"/>
    <w:rsid w:val="009171FC"/>
    <w:rsid w:val="00917B49"/>
    <w:rsid w:val="009265CB"/>
    <w:rsid w:val="00940C14"/>
    <w:rsid w:val="0094298E"/>
    <w:rsid w:val="00944BFF"/>
    <w:rsid w:val="00947CB7"/>
    <w:rsid w:val="00951104"/>
    <w:rsid w:val="00961A29"/>
    <w:rsid w:val="0097184C"/>
    <w:rsid w:val="00982337"/>
    <w:rsid w:val="00984910"/>
    <w:rsid w:val="009876D2"/>
    <w:rsid w:val="00992702"/>
    <w:rsid w:val="009964D3"/>
    <w:rsid w:val="009A036B"/>
    <w:rsid w:val="009A10A8"/>
    <w:rsid w:val="009A1EA6"/>
    <w:rsid w:val="009A3969"/>
    <w:rsid w:val="009A496B"/>
    <w:rsid w:val="009A6022"/>
    <w:rsid w:val="009B0A13"/>
    <w:rsid w:val="009B247A"/>
    <w:rsid w:val="009B3A14"/>
    <w:rsid w:val="009B4E6A"/>
    <w:rsid w:val="009C2EDD"/>
    <w:rsid w:val="009C3AFF"/>
    <w:rsid w:val="009C43EE"/>
    <w:rsid w:val="009D5981"/>
    <w:rsid w:val="009D5CBC"/>
    <w:rsid w:val="009D7E7B"/>
    <w:rsid w:val="009E67C9"/>
    <w:rsid w:val="009F0C91"/>
    <w:rsid w:val="009F31BF"/>
    <w:rsid w:val="009F3AA1"/>
    <w:rsid w:val="009F3C1B"/>
    <w:rsid w:val="009F5660"/>
    <w:rsid w:val="009F716D"/>
    <w:rsid w:val="00A00DEB"/>
    <w:rsid w:val="00A01FD5"/>
    <w:rsid w:val="00A02697"/>
    <w:rsid w:val="00A0662C"/>
    <w:rsid w:val="00A10359"/>
    <w:rsid w:val="00A107DD"/>
    <w:rsid w:val="00A10922"/>
    <w:rsid w:val="00A10A6D"/>
    <w:rsid w:val="00A174D2"/>
    <w:rsid w:val="00A22B73"/>
    <w:rsid w:val="00A3537A"/>
    <w:rsid w:val="00A36BFE"/>
    <w:rsid w:val="00A376EE"/>
    <w:rsid w:val="00A410F7"/>
    <w:rsid w:val="00A43D9E"/>
    <w:rsid w:val="00A446F5"/>
    <w:rsid w:val="00A464DC"/>
    <w:rsid w:val="00A47B21"/>
    <w:rsid w:val="00A50FD5"/>
    <w:rsid w:val="00A5308A"/>
    <w:rsid w:val="00A56BA4"/>
    <w:rsid w:val="00A61E17"/>
    <w:rsid w:val="00A6677E"/>
    <w:rsid w:val="00A66F8C"/>
    <w:rsid w:val="00A676B2"/>
    <w:rsid w:val="00A71A74"/>
    <w:rsid w:val="00A71BE5"/>
    <w:rsid w:val="00A725FA"/>
    <w:rsid w:val="00A72AE7"/>
    <w:rsid w:val="00A73100"/>
    <w:rsid w:val="00A73818"/>
    <w:rsid w:val="00A83170"/>
    <w:rsid w:val="00A86FF3"/>
    <w:rsid w:val="00A872A3"/>
    <w:rsid w:val="00A91554"/>
    <w:rsid w:val="00A93ED5"/>
    <w:rsid w:val="00A946AD"/>
    <w:rsid w:val="00A964FD"/>
    <w:rsid w:val="00A96D05"/>
    <w:rsid w:val="00A97C21"/>
    <w:rsid w:val="00AA173F"/>
    <w:rsid w:val="00AA1B07"/>
    <w:rsid w:val="00AA32C6"/>
    <w:rsid w:val="00AA6024"/>
    <w:rsid w:val="00AB03ED"/>
    <w:rsid w:val="00AB1D81"/>
    <w:rsid w:val="00AB2675"/>
    <w:rsid w:val="00AC0EB5"/>
    <w:rsid w:val="00AC140F"/>
    <w:rsid w:val="00AC3174"/>
    <w:rsid w:val="00AC6086"/>
    <w:rsid w:val="00AC6E29"/>
    <w:rsid w:val="00AC7EB1"/>
    <w:rsid w:val="00AD1171"/>
    <w:rsid w:val="00AD3E69"/>
    <w:rsid w:val="00AD70E4"/>
    <w:rsid w:val="00AE4C31"/>
    <w:rsid w:val="00AE77B6"/>
    <w:rsid w:val="00AF15FE"/>
    <w:rsid w:val="00B01082"/>
    <w:rsid w:val="00B0139B"/>
    <w:rsid w:val="00B022A5"/>
    <w:rsid w:val="00B032CD"/>
    <w:rsid w:val="00B153E2"/>
    <w:rsid w:val="00B16BDD"/>
    <w:rsid w:val="00B172BF"/>
    <w:rsid w:val="00B17F02"/>
    <w:rsid w:val="00B20FD8"/>
    <w:rsid w:val="00B230C2"/>
    <w:rsid w:val="00B25096"/>
    <w:rsid w:val="00B27C43"/>
    <w:rsid w:val="00B31ECE"/>
    <w:rsid w:val="00B338BB"/>
    <w:rsid w:val="00B43B55"/>
    <w:rsid w:val="00B4413A"/>
    <w:rsid w:val="00B44869"/>
    <w:rsid w:val="00B46332"/>
    <w:rsid w:val="00B47C02"/>
    <w:rsid w:val="00B51856"/>
    <w:rsid w:val="00B63185"/>
    <w:rsid w:val="00B7083C"/>
    <w:rsid w:val="00B727DB"/>
    <w:rsid w:val="00B75BF1"/>
    <w:rsid w:val="00B77B80"/>
    <w:rsid w:val="00B84831"/>
    <w:rsid w:val="00B856EE"/>
    <w:rsid w:val="00B92357"/>
    <w:rsid w:val="00BA2F6F"/>
    <w:rsid w:val="00BA37F6"/>
    <w:rsid w:val="00BA4729"/>
    <w:rsid w:val="00BB10A2"/>
    <w:rsid w:val="00BB129F"/>
    <w:rsid w:val="00BB6AC6"/>
    <w:rsid w:val="00BD1131"/>
    <w:rsid w:val="00BD1D7F"/>
    <w:rsid w:val="00BD4CA2"/>
    <w:rsid w:val="00BF2F2B"/>
    <w:rsid w:val="00BF5014"/>
    <w:rsid w:val="00C022F2"/>
    <w:rsid w:val="00C064BA"/>
    <w:rsid w:val="00C074F4"/>
    <w:rsid w:val="00C078CC"/>
    <w:rsid w:val="00C10A9C"/>
    <w:rsid w:val="00C25ACC"/>
    <w:rsid w:val="00C27AAB"/>
    <w:rsid w:val="00C309BA"/>
    <w:rsid w:val="00C30CD7"/>
    <w:rsid w:val="00C31F5D"/>
    <w:rsid w:val="00C334ED"/>
    <w:rsid w:val="00C34F13"/>
    <w:rsid w:val="00C37319"/>
    <w:rsid w:val="00C37E99"/>
    <w:rsid w:val="00C41346"/>
    <w:rsid w:val="00C41606"/>
    <w:rsid w:val="00C45043"/>
    <w:rsid w:val="00C50A7A"/>
    <w:rsid w:val="00C51EFB"/>
    <w:rsid w:val="00C57568"/>
    <w:rsid w:val="00C61307"/>
    <w:rsid w:val="00C63CC0"/>
    <w:rsid w:val="00C65FDA"/>
    <w:rsid w:val="00C73D92"/>
    <w:rsid w:val="00C82A5C"/>
    <w:rsid w:val="00C84A68"/>
    <w:rsid w:val="00C860AA"/>
    <w:rsid w:val="00C9767B"/>
    <w:rsid w:val="00CA0566"/>
    <w:rsid w:val="00CA4ECD"/>
    <w:rsid w:val="00CB095C"/>
    <w:rsid w:val="00CB1AFB"/>
    <w:rsid w:val="00CB2CD7"/>
    <w:rsid w:val="00CB3EC4"/>
    <w:rsid w:val="00CB5802"/>
    <w:rsid w:val="00CC1A92"/>
    <w:rsid w:val="00CC2FBA"/>
    <w:rsid w:val="00CC4EBA"/>
    <w:rsid w:val="00CC6A06"/>
    <w:rsid w:val="00CD0820"/>
    <w:rsid w:val="00CD4E9B"/>
    <w:rsid w:val="00CE42EE"/>
    <w:rsid w:val="00CE4BAA"/>
    <w:rsid w:val="00CF00F3"/>
    <w:rsid w:val="00CF05B0"/>
    <w:rsid w:val="00CF1CBD"/>
    <w:rsid w:val="00CF2F1C"/>
    <w:rsid w:val="00D06BD1"/>
    <w:rsid w:val="00D103EB"/>
    <w:rsid w:val="00D13504"/>
    <w:rsid w:val="00D141F8"/>
    <w:rsid w:val="00D144DD"/>
    <w:rsid w:val="00D15CF5"/>
    <w:rsid w:val="00D166E8"/>
    <w:rsid w:val="00D20DA3"/>
    <w:rsid w:val="00D215A2"/>
    <w:rsid w:val="00D23743"/>
    <w:rsid w:val="00D25678"/>
    <w:rsid w:val="00D3358D"/>
    <w:rsid w:val="00D3551E"/>
    <w:rsid w:val="00D376F3"/>
    <w:rsid w:val="00D42804"/>
    <w:rsid w:val="00D432B1"/>
    <w:rsid w:val="00D5222E"/>
    <w:rsid w:val="00D6108D"/>
    <w:rsid w:val="00D671F4"/>
    <w:rsid w:val="00D709B9"/>
    <w:rsid w:val="00D71AD4"/>
    <w:rsid w:val="00D73F76"/>
    <w:rsid w:val="00D76E10"/>
    <w:rsid w:val="00D8313D"/>
    <w:rsid w:val="00D84C8F"/>
    <w:rsid w:val="00D85656"/>
    <w:rsid w:val="00D873AC"/>
    <w:rsid w:val="00D94AB2"/>
    <w:rsid w:val="00D952FD"/>
    <w:rsid w:val="00D96FF4"/>
    <w:rsid w:val="00D97649"/>
    <w:rsid w:val="00DA22BF"/>
    <w:rsid w:val="00DA285C"/>
    <w:rsid w:val="00DA3F71"/>
    <w:rsid w:val="00DB1A92"/>
    <w:rsid w:val="00DB3539"/>
    <w:rsid w:val="00DB4135"/>
    <w:rsid w:val="00DB68DF"/>
    <w:rsid w:val="00DC23CA"/>
    <w:rsid w:val="00DC25A0"/>
    <w:rsid w:val="00DC2711"/>
    <w:rsid w:val="00DC5B93"/>
    <w:rsid w:val="00DD7E60"/>
    <w:rsid w:val="00DE3593"/>
    <w:rsid w:val="00DE6119"/>
    <w:rsid w:val="00DF107F"/>
    <w:rsid w:val="00DF11FB"/>
    <w:rsid w:val="00DF3CB2"/>
    <w:rsid w:val="00DF4F6D"/>
    <w:rsid w:val="00DF5A75"/>
    <w:rsid w:val="00DF7357"/>
    <w:rsid w:val="00E20C22"/>
    <w:rsid w:val="00E22204"/>
    <w:rsid w:val="00E2266C"/>
    <w:rsid w:val="00E41EE1"/>
    <w:rsid w:val="00E576AF"/>
    <w:rsid w:val="00E57774"/>
    <w:rsid w:val="00E57AF2"/>
    <w:rsid w:val="00E62870"/>
    <w:rsid w:val="00E6311F"/>
    <w:rsid w:val="00E64755"/>
    <w:rsid w:val="00E648B1"/>
    <w:rsid w:val="00E709A0"/>
    <w:rsid w:val="00E71824"/>
    <w:rsid w:val="00E74534"/>
    <w:rsid w:val="00E76C48"/>
    <w:rsid w:val="00E844BC"/>
    <w:rsid w:val="00E8485B"/>
    <w:rsid w:val="00E87026"/>
    <w:rsid w:val="00E90D7E"/>
    <w:rsid w:val="00E90F2E"/>
    <w:rsid w:val="00E9500C"/>
    <w:rsid w:val="00E95442"/>
    <w:rsid w:val="00EA1C0D"/>
    <w:rsid w:val="00EA3D63"/>
    <w:rsid w:val="00EA47C2"/>
    <w:rsid w:val="00EB0A94"/>
    <w:rsid w:val="00EB0CD7"/>
    <w:rsid w:val="00EB14CB"/>
    <w:rsid w:val="00EB33CB"/>
    <w:rsid w:val="00EC028E"/>
    <w:rsid w:val="00EC17F4"/>
    <w:rsid w:val="00EC6BA7"/>
    <w:rsid w:val="00EC6F3E"/>
    <w:rsid w:val="00ED197A"/>
    <w:rsid w:val="00ED1BF7"/>
    <w:rsid w:val="00ED35D3"/>
    <w:rsid w:val="00ED49B4"/>
    <w:rsid w:val="00EE1DEC"/>
    <w:rsid w:val="00EE201F"/>
    <w:rsid w:val="00EE304B"/>
    <w:rsid w:val="00EE458D"/>
    <w:rsid w:val="00EE4623"/>
    <w:rsid w:val="00EE6D1D"/>
    <w:rsid w:val="00EE6D7A"/>
    <w:rsid w:val="00EF09D7"/>
    <w:rsid w:val="00EF1FE5"/>
    <w:rsid w:val="00EF3E32"/>
    <w:rsid w:val="00EF404F"/>
    <w:rsid w:val="00EF5C10"/>
    <w:rsid w:val="00F039E8"/>
    <w:rsid w:val="00F1196C"/>
    <w:rsid w:val="00F14029"/>
    <w:rsid w:val="00F15202"/>
    <w:rsid w:val="00F162F2"/>
    <w:rsid w:val="00F30D7C"/>
    <w:rsid w:val="00F3346B"/>
    <w:rsid w:val="00F35D81"/>
    <w:rsid w:val="00F47B1D"/>
    <w:rsid w:val="00F51D94"/>
    <w:rsid w:val="00F572E5"/>
    <w:rsid w:val="00F62710"/>
    <w:rsid w:val="00F64FD9"/>
    <w:rsid w:val="00F664EE"/>
    <w:rsid w:val="00F67CE5"/>
    <w:rsid w:val="00F76BB1"/>
    <w:rsid w:val="00F77D0B"/>
    <w:rsid w:val="00F80FD6"/>
    <w:rsid w:val="00F81464"/>
    <w:rsid w:val="00F84424"/>
    <w:rsid w:val="00F850E7"/>
    <w:rsid w:val="00F90254"/>
    <w:rsid w:val="00F9134D"/>
    <w:rsid w:val="00F948F1"/>
    <w:rsid w:val="00FB13B8"/>
    <w:rsid w:val="00FB40F5"/>
    <w:rsid w:val="00FC6E62"/>
    <w:rsid w:val="00FC79FA"/>
    <w:rsid w:val="00FD14F5"/>
    <w:rsid w:val="00FD3767"/>
    <w:rsid w:val="00FD49D6"/>
    <w:rsid w:val="00FE237A"/>
    <w:rsid w:val="00FE3643"/>
    <w:rsid w:val="00FE385A"/>
    <w:rsid w:val="00FE6860"/>
    <w:rsid w:val="00FE69BB"/>
    <w:rsid w:val="00FF0CC1"/>
    <w:rsid w:val="00FF1C63"/>
    <w:rsid w:val="00FF5FBF"/>
    <w:rsid w:val="033B440E"/>
    <w:rsid w:val="0AEC2EC6"/>
    <w:rsid w:val="0E0056B3"/>
    <w:rsid w:val="10B25590"/>
    <w:rsid w:val="10D063F7"/>
    <w:rsid w:val="122B1D46"/>
    <w:rsid w:val="13C30DD9"/>
    <w:rsid w:val="14377310"/>
    <w:rsid w:val="14AB2B66"/>
    <w:rsid w:val="15CC7C8E"/>
    <w:rsid w:val="1AEC50F8"/>
    <w:rsid w:val="264544C8"/>
    <w:rsid w:val="287F273F"/>
    <w:rsid w:val="2F7B237E"/>
    <w:rsid w:val="30955C68"/>
    <w:rsid w:val="31452C61"/>
    <w:rsid w:val="32DC417E"/>
    <w:rsid w:val="41C20754"/>
    <w:rsid w:val="42F8306C"/>
    <w:rsid w:val="62F53B4B"/>
    <w:rsid w:val="66D3207C"/>
    <w:rsid w:val="684B179A"/>
    <w:rsid w:val="6B7F03F1"/>
    <w:rsid w:val="6EAC70B6"/>
    <w:rsid w:val="70C86F3E"/>
    <w:rsid w:val="799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Indent 2"/>
    <w:basedOn w:val="1"/>
    <w:link w:val="13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360" w:lineRule="auto"/>
    </w:pPr>
    <w:rPr>
      <w:rFonts w:ascii="楷体_GB2312" w:eastAsia="楷体_GB2312"/>
      <w:sz w:val="28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2 Char"/>
    <w:link w:val="4"/>
    <w:qFormat/>
    <w:uiPriority w:val="0"/>
    <w:rPr>
      <w:kern w:val="2"/>
      <w:sz w:val="21"/>
      <w:szCs w:val="24"/>
    </w:rPr>
  </w:style>
  <w:style w:type="paragraph" w:customStyle="1" w:styleId="14">
    <w:name w:val="Char"/>
    <w:basedOn w:val="1"/>
    <w:qFormat/>
    <w:uiPriority w:val="0"/>
    <w:rPr>
      <w:szCs w:val="24"/>
    </w:rPr>
  </w:style>
  <w:style w:type="paragraph" w:customStyle="1" w:styleId="15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bcc</Company>
  <Pages>3</Pages>
  <Words>272</Words>
  <Characters>1555</Characters>
  <Lines>12</Lines>
  <Paragraphs>3</Paragraphs>
  <TotalTime>0</TotalTime>
  <ScaleCrop>false</ScaleCrop>
  <LinksUpToDate>false</LinksUpToDate>
  <CharactersWithSpaces>1824</CharactersWithSpaces>
  <Application>WPS Office_12.1.0.15712_F1E327BC-269C-435d-A152-05C5408002CA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2018-01-26T01:49:00Z</dcterms:created>
  <dc:creator>KBRZ-LYJ</dc:creator>
  <cp:lastModifiedBy>天马行空</cp:lastModifiedBy>
  <cp:lastPrinted>2006-05-16T01:46:00Z</cp:lastPrinted>
  <dcterms:modified xsi:type="dcterms:W3CDTF">2023-11-22T07:44:02Z</dcterms:modified>
  <dc:title>服务认证申请表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CFB0E885C8C549C5BE4BD72E8406310D</vt:lpwstr>
  </property>
</Properties>
</file>